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A23" w:rsidRPr="00D9065D" w:rsidRDefault="007E23BE" w:rsidP="007E23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9065D">
        <w:rPr>
          <w:rFonts w:ascii="Times New Roman" w:hAnsi="Times New Roman" w:cs="Times New Roman"/>
          <w:b/>
          <w:sz w:val="20"/>
          <w:szCs w:val="20"/>
          <w:u w:val="single"/>
        </w:rPr>
        <w:t>русский язык</w:t>
      </w:r>
    </w:p>
    <w:p w:rsidR="005E3955" w:rsidRPr="00D9065D" w:rsidRDefault="007E23BE" w:rsidP="007E23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9065D">
        <w:rPr>
          <w:rFonts w:ascii="Times New Roman" w:hAnsi="Times New Roman" w:cs="Times New Roman"/>
          <w:b/>
          <w:sz w:val="20"/>
          <w:szCs w:val="20"/>
        </w:rPr>
        <w:t xml:space="preserve">14.02.19 </w:t>
      </w:r>
    </w:p>
    <w:p w:rsidR="005E3955" w:rsidRPr="00D9065D" w:rsidRDefault="007E23BE" w:rsidP="007E23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065D">
        <w:rPr>
          <w:rFonts w:ascii="Times New Roman" w:hAnsi="Times New Roman" w:cs="Times New Roman"/>
          <w:sz w:val="20"/>
          <w:szCs w:val="20"/>
        </w:rPr>
        <w:t>§ 32 (выучить способы связи однородных членов предложения); повторить разряды союзов; упр. 426, 434</w:t>
      </w:r>
    </w:p>
    <w:p w:rsidR="005E3955" w:rsidRPr="00D9065D" w:rsidRDefault="007E23BE" w:rsidP="007E23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9065D">
        <w:rPr>
          <w:rFonts w:ascii="Times New Roman" w:hAnsi="Times New Roman" w:cs="Times New Roman"/>
          <w:b/>
          <w:sz w:val="20"/>
          <w:szCs w:val="20"/>
        </w:rPr>
        <w:t>18.02.19</w:t>
      </w:r>
    </w:p>
    <w:p w:rsidR="005E3955" w:rsidRPr="00D9065D" w:rsidRDefault="007E23BE" w:rsidP="007E23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065D">
        <w:rPr>
          <w:rFonts w:ascii="Times New Roman" w:hAnsi="Times New Roman" w:cs="Times New Roman"/>
          <w:sz w:val="20"/>
          <w:szCs w:val="20"/>
        </w:rPr>
        <w:t>§ 33 (выучить, что называется неоднородным определением); упр. 442, 445</w:t>
      </w:r>
    </w:p>
    <w:p w:rsidR="005E3955" w:rsidRPr="00D9065D" w:rsidRDefault="007E23BE" w:rsidP="007E23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9065D">
        <w:rPr>
          <w:rFonts w:ascii="Times New Roman" w:hAnsi="Times New Roman" w:cs="Times New Roman"/>
          <w:b/>
          <w:sz w:val="20"/>
          <w:szCs w:val="20"/>
        </w:rPr>
        <w:t>20.02.19</w:t>
      </w:r>
    </w:p>
    <w:p w:rsidR="005E3955" w:rsidRPr="00D9065D" w:rsidRDefault="007E23BE" w:rsidP="007E23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9065D">
        <w:rPr>
          <w:rFonts w:ascii="Times New Roman" w:hAnsi="Times New Roman" w:cs="Times New Roman"/>
          <w:sz w:val="20"/>
          <w:szCs w:val="20"/>
        </w:rPr>
        <w:t>§ 34(выучить!!!); упр. 451, 461</w:t>
      </w:r>
    </w:p>
    <w:p w:rsidR="007E23BE" w:rsidRPr="00D9065D" w:rsidRDefault="007E23BE" w:rsidP="007E23B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D9065D">
        <w:rPr>
          <w:rFonts w:ascii="Times New Roman" w:hAnsi="Times New Roman" w:cs="Times New Roman"/>
          <w:b/>
          <w:sz w:val="20"/>
          <w:szCs w:val="20"/>
          <w:u w:val="single"/>
        </w:rPr>
        <w:t>литература</w:t>
      </w:r>
    </w:p>
    <w:p w:rsidR="007E23BE" w:rsidRPr="00D9065D" w:rsidRDefault="007E23BE" w:rsidP="007E23B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9065D">
        <w:rPr>
          <w:rFonts w:ascii="Times New Roman" w:hAnsi="Times New Roman" w:cs="Times New Roman"/>
          <w:b/>
          <w:sz w:val="20"/>
          <w:szCs w:val="20"/>
        </w:rPr>
        <w:t>Подготовить письменный  отзыв на рассказ «После бала»</w:t>
      </w:r>
    </w:p>
    <w:p w:rsidR="007E23BE" w:rsidRPr="00D9065D" w:rsidRDefault="007E23BE" w:rsidP="007E23BE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9065D">
        <w:rPr>
          <w:rFonts w:ascii="Times New Roman" w:hAnsi="Times New Roman" w:cs="Times New Roman"/>
          <w:b/>
          <w:sz w:val="20"/>
          <w:szCs w:val="20"/>
        </w:rPr>
        <w:t>Из раздела «Поэзия родной природы» выучить понравившееся стихотворение</w:t>
      </w:r>
    </w:p>
    <w:p w:rsidR="007E23BE" w:rsidRPr="00D9065D" w:rsidRDefault="007E23BE" w:rsidP="007E23BE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</w:pPr>
    </w:p>
    <w:p w:rsidR="007E23BE" w:rsidRPr="00D9065D" w:rsidRDefault="007E23BE" w:rsidP="007E23BE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Что должно быть в школьном отзыве на прочитанную книгу?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Прежде </w:t>
      </w:r>
      <w:proofErr w:type="gramStart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всего</w:t>
      </w:r>
      <w:proofErr w:type="gramEnd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 определимся: </w:t>
      </w: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отзыв – это ваше личное мнение о прочитанном, ваша оценка книги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. И мнение это должно быть обоснованным. Как же это сделать?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Во-первых, обязательно скажите, какие чувства вызвала у вас прочитанная книга: что порадовало, что опечалило, а что разозлило — и почему.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Во-вторых, отметьте несколько моментов, которые вас особенно «зацепили»: это может быть герой, или его действия, или сама ситуация, о которой рассказывает автор. И опять-таки — объясните, почему это вас зацепило.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Ну, </w:t>
      </w:r>
      <w:proofErr w:type="gramStart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и</w:t>
      </w:r>
      <w:proofErr w:type="gramEnd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 в-третьих, скажите, что для вас стало самым ценным в прочитанной истории.</w:t>
      </w:r>
    </w:p>
    <w:p w:rsidR="007E23BE" w:rsidRPr="00D9065D" w:rsidRDefault="007E23BE" w:rsidP="007E23BE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Пошаговый план составления отзыва (памятка для написания)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1. Посмотрите на автора и название книги.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 Автор вам знаком? Что вы о нем знаете? Упомяните важное. А что с названием книги? Оно интересное? Может быть, создает настроение или намекает, что ждет в книге? Скажите об этом несколько слов.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2.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 Вы указали автора и название. Теперь пора переходить к основной части отзыва: </w:t>
      </w: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ответьте на главный вопрос – о чем эта книга?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 В чем главная мысль истории? Чему она учит?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Обратите внимание! Здесь не нужно подробно пересказывать книгу. Важно – сформулировать главную идею произведения.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i/>
          <w:iCs/>
          <w:color w:val="555555"/>
          <w:sz w:val="20"/>
          <w:szCs w:val="20"/>
        </w:rPr>
        <w:t>Например:</w:t>
      </w: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br/>
        <w:t>«Каштанка» А. П. Чехова</w:t>
      </w: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br/>
        <w:t>Это история о собачьей преданности. О том, как маленькая рыжая собака сначала потерялась и попала к циркачу, а потом, несмотря на сытую жизнь и ласковое отношение второго хозяина, все равно вернулась к столяру и его сыну.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Желательно, конечно, писать кратко, </w:t>
      </w:r>
      <w:proofErr w:type="gramStart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но</w:t>
      </w:r>
      <w:proofErr w:type="gramEnd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 не упуская важное. Двух-трех предложений будет вполне достаточно.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3. Дальше говорим главное: понравилась книга или нет. И обязательно раскрываем – почему?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Чем вас порадовала история? Чему научила? Что показалось самым интересным? Согласны ли вы с действиями героев или, может быть, поступили бы по-другому? Вдруг у вас есть даже </w:t>
      </w:r>
      <w:proofErr w:type="gramStart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совет</w:t>
      </w:r>
      <w:proofErr w:type="gramEnd"/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 подходящий для кого-то из действующих лиц книги. </w:t>
      </w:r>
      <w:r w:rsidRPr="00D9065D">
        <w:rPr>
          <w:rFonts w:ascii="Verdana" w:eastAsia="Times New Roman" w:hAnsi="Verdana" w:cs="Times New Roman"/>
          <w:color w:val="555555"/>
          <w:sz w:val="20"/>
          <w:szCs w:val="20"/>
        </w:rPr>
        <w:t>🙂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 Пишите обо всем, что придет в голову. В отзыве на книгу лучше сказать слишком много, чем не сказать ничего. А сократить вы всегда успеете!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4. Отдельно скажите несколько слов о героях книги.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 Кого вы считаете самым главным действующим лицом? Кого – второстепенными персонажами, помощниками, злодеями и т. д.? Расскажите, нравятся ли они вам. Может быть, с кем-то вы хотели бы подружиться?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5.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 Переходим к заключению. </w:t>
      </w:r>
      <w:r w:rsidRPr="00D9065D">
        <w:rPr>
          <w:rFonts w:ascii="Times New Roman" w:eastAsia="Times New Roman" w:hAnsi="Times New Roman" w:cs="Times New Roman"/>
          <w:b/>
          <w:bCs/>
          <w:color w:val="555555"/>
          <w:sz w:val="20"/>
          <w:szCs w:val="20"/>
        </w:rPr>
        <w:t>Сделайте вывод – чему вас научила прочитанная книга?</w:t>
      </w: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 Что стало для вас самым ценным в ней? Что вы поняли?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Вы можете использовать следующие синонимы и выражения:</w:t>
      </w:r>
    </w:p>
    <w:p w:rsidR="007E23BE" w:rsidRPr="00D9065D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книга (произведение, повесть, рассказ, роман, сказка, история)</w:t>
      </w:r>
    </w:p>
    <w:p w:rsidR="007E23BE" w:rsidRPr="00D9065D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эта книга понравилась (запомнилась, привлекла моё внимание, оставила впечатление, глубоко тронула, обратила на себя внимание, очень впечатлила, берет за душу…)</w:t>
      </w:r>
    </w:p>
    <w:p w:rsidR="007E23BE" w:rsidRPr="00D9065D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proofErr w:type="gramStart"/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интересная книга (увлекательная, захватывающая, занимательная, впечатляющая, любопытная, врезающаяся в память, чарующая и т. д.)</w:t>
      </w:r>
      <w:proofErr w:type="gramEnd"/>
    </w:p>
    <w:p w:rsidR="007E23BE" w:rsidRPr="00D9065D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proofErr w:type="gramStart"/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автор рассказывает (показывает, описывает, говорит, изображает жизнь, иллюстрирует, знакомит с …, очерчивает круг таких вопросов, как…)</w:t>
      </w:r>
      <w:proofErr w:type="gramEnd"/>
    </w:p>
    <w:p w:rsidR="007E23BE" w:rsidRPr="00D9065D" w:rsidRDefault="007E23BE" w:rsidP="007E23BE">
      <w:pPr>
        <w:numPr>
          <w:ilvl w:val="0"/>
          <w:numId w:val="1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особенно мне нравится главный герой истории (дорог, интересен, симпатичен, интригует, привлекательный, тронул меня…)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Возможно, также пригодятся такие выражения:</w:t>
      </w:r>
    </w:p>
    <w:p w:rsidR="007E23BE" w:rsidRPr="00D9065D" w:rsidRDefault="007E23BE" w:rsidP="007E23BE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эта сказка (история, книга) позволяет сделать вывод …</w:t>
      </w:r>
    </w:p>
    <w:p w:rsidR="007E23BE" w:rsidRPr="00D9065D" w:rsidRDefault="007E23BE" w:rsidP="007E23BE">
      <w:pPr>
        <w:numPr>
          <w:ilvl w:val="0"/>
          <w:numId w:val="2"/>
        </w:numPr>
        <w:spacing w:after="0" w:line="240" w:lineRule="auto"/>
        <w:ind w:left="1440"/>
        <w:textAlignment w:val="baseline"/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i/>
          <w:iCs/>
          <w:color w:val="555555"/>
          <w:sz w:val="20"/>
          <w:szCs w:val="20"/>
        </w:rPr>
        <w:t>читать эту книгу легко, в ней есть интересные (красивые) иллюстрации; автор пишет простым языком …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Как видите, написать хороший отзыв просто. Главное, хорошенько подумать и воспользоваться нашими подсказками и пошаговым планом.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 xml:space="preserve">А еще помните: в хорошем отзыве самое ценное – это ваше мнение. Так что смело его высказывайте! </w:t>
      </w:r>
      <w:r w:rsidRPr="00D9065D">
        <w:rPr>
          <w:rFonts w:ascii="Verdana" w:eastAsia="Times New Roman" w:hAnsi="Verdana" w:cs="Times New Roman"/>
          <w:color w:val="555555"/>
          <w:sz w:val="20"/>
          <w:szCs w:val="20"/>
        </w:rPr>
        <w:t>🙂</w:t>
      </w:r>
    </w:p>
    <w:p w:rsidR="007E23BE" w:rsidRPr="00D9065D" w:rsidRDefault="007E23BE" w:rsidP="007E23B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555555"/>
          <w:sz w:val="20"/>
          <w:szCs w:val="20"/>
        </w:rPr>
      </w:pPr>
      <w:r w:rsidRPr="00D9065D">
        <w:rPr>
          <w:rFonts w:ascii="Times New Roman" w:eastAsia="Times New Roman" w:hAnsi="Times New Roman" w:cs="Times New Roman"/>
          <w:color w:val="555555"/>
          <w:sz w:val="20"/>
          <w:szCs w:val="20"/>
        </w:rPr>
        <w:t>Удачи и вдохновения!</w:t>
      </w:r>
    </w:p>
    <w:p w:rsidR="007E23BE" w:rsidRPr="00D9065D" w:rsidRDefault="007E23BE" w:rsidP="007E23B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7E23BE" w:rsidRPr="00D9065D" w:rsidSect="007E23B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6B82"/>
    <w:multiLevelType w:val="multilevel"/>
    <w:tmpl w:val="329AA3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EB72A2"/>
    <w:multiLevelType w:val="multilevel"/>
    <w:tmpl w:val="ECBA30E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9E11EE"/>
    <w:multiLevelType w:val="hybridMultilevel"/>
    <w:tmpl w:val="964C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3955"/>
    <w:rsid w:val="005E3955"/>
    <w:rsid w:val="007E23BE"/>
    <w:rsid w:val="009A0A23"/>
    <w:rsid w:val="00D90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A23"/>
  </w:style>
  <w:style w:type="paragraph" w:styleId="3">
    <w:name w:val="heading 3"/>
    <w:basedOn w:val="a"/>
    <w:link w:val="30"/>
    <w:uiPriority w:val="9"/>
    <w:qFormat/>
    <w:rsid w:val="007E23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E23B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7E2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E23B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E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E23BE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E23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8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89725">
          <w:blockQuote w:val="1"/>
          <w:marLeft w:val="720"/>
          <w:marRight w:val="720"/>
          <w:marTop w:val="0"/>
          <w:marBottom w:val="300"/>
          <w:divBdr>
            <w:top w:val="none" w:sz="0" w:space="0" w:color="auto"/>
            <w:left w:val="single" w:sz="24" w:space="12" w:color="999999"/>
            <w:bottom w:val="none" w:sz="0" w:space="0" w:color="auto"/>
            <w:right w:val="none" w:sz="0" w:space="0" w:color="auto"/>
          </w:divBdr>
        </w:div>
        <w:div w:id="1448431460">
          <w:blockQuote w:val="1"/>
          <w:marLeft w:val="720"/>
          <w:marRight w:val="720"/>
          <w:marTop w:val="0"/>
          <w:marBottom w:val="300"/>
          <w:divBdr>
            <w:top w:val="none" w:sz="0" w:space="0" w:color="auto"/>
            <w:left w:val="single" w:sz="24" w:space="12" w:color="999999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kab21</cp:lastModifiedBy>
  <cp:revision>4</cp:revision>
  <dcterms:created xsi:type="dcterms:W3CDTF">2019-02-14T11:27:00Z</dcterms:created>
  <dcterms:modified xsi:type="dcterms:W3CDTF">2019-02-14T10:54:00Z</dcterms:modified>
</cp:coreProperties>
</file>